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A42E" w14:textId="77777777" w:rsidR="00077D8C" w:rsidRPr="00A77133" w:rsidRDefault="00D554D1">
      <w:pPr>
        <w:pStyle w:val="Heading1"/>
        <w:rPr>
          <w:b w:val="0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54BF2715" wp14:editId="444B3DA6">
            <wp:simplePos x="0" y="0"/>
            <wp:positionH relativeFrom="column">
              <wp:posOffset>4877435</wp:posOffset>
            </wp:positionH>
            <wp:positionV relativeFrom="paragraph">
              <wp:posOffset>1905</wp:posOffset>
            </wp:positionV>
            <wp:extent cx="1677670" cy="684530"/>
            <wp:effectExtent l="0" t="0" r="0" b="1270"/>
            <wp:wrapSquare wrapText="bothSides"/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F3E64" w14:textId="77777777" w:rsidR="00077D8C" w:rsidRDefault="00077D8C">
      <w:pPr>
        <w:pStyle w:val="Heading1"/>
        <w:rPr>
          <w:sz w:val="36"/>
        </w:rPr>
      </w:pPr>
    </w:p>
    <w:p w14:paraId="4E597FAF" w14:textId="77777777" w:rsidR="00040FCD" w:rsidRDefault="00040FCD">
      <w:pPr>
        <w:pStyle w:val="Heading1"/>
        <w:rPr>
          <w:sz w:val="36"/>
        </w:rPr>
      </w:pPr>
      <w:r>
        <w:rPr>
          <w:sz w:val="36"/>
        </w:rPr>
        <w:t>EMPLOYEE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5A843211" w14:textId="570115AA" w:rsidR="00040FCD" w:rsidRDefault="00040FCD">
      <w:pPr>
        <w:pStyle w:val="Heading2"/>
        <w:rPr>
          <w:sz w:val="20"/>
        </w:rPr>
      </w:pPr>
      <w:r>
        <w:t>SPECIFICATION</w:t>
      </w:r>
      <w:r>
        <w:rPr>
          <w:sz w:val="20"/>
        </w:rPr>
        <w:tab/>
      </w:r>
      <w:r>
        <w:rPr>
          <w:sz w:val="20"/>
        </w:rPr>
        <w:tab/>
      </w:r>
      <w:r w:rsidR="008A7B62">
        <w:rPr>
          <w:sz w:val="20"/>
        </w:rPr>
        <w:tab/>
        <w:t xml:space="preserve">     </w:t>
      </w:r>
      <w:r w:rsidR="00EF48CB">
        <w:rPr>
          <w:sz w:val="20"/>
        </w:rPr>
        <w:t xml:space="preserve">                   </w:t>
      </w:r>
      <w:r w:rsidR="008A7B62">
        <w:rPr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040FCD" w14:paraId="29F895D6" w14:textId="77777777">
        <w:trPr>
          <w:cantSplit/>
        </w:trPr>
        <w:tc>
          <w:tcPr>
            <w:tcW w:w="4928" w:type="dxa"/>
            <w:gridSpan w:val="2"/>
          </w:tcPr>
          <w:p w14:paraId="1C8199AF" w14:textId="5EF39ABC" w:rsidR="00040FCD" w:rsidRPr="00EF48CB" w:rsidRDefault="00D554D1" w:rsidP="00D554D1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 xml:space="preserve">Directorate: </w:t>
            </w:r>
            <w:r w:rsidR="003704EA" w:rsidRPr="003704EA">
              <w:rPr>
                <w:b/>
                <w:sz w:val="22"/>
                <w:szCs w:val="22"/>
              </w:rPr>
              <w:t>Environment and Property</w:t>
            </w:r>
          </w:p>
        </w:tc>
        <w:tc>
          <w:tcPr>
            <w:tcW w:w="5605" w:type="dxa"/>
            <w:gridSpan w:val="2"/>
          </w:tcPr>
          <w:p w14:paraId="32F18A71" w14:textId="3BA00123" w:rsidR="00040FCD" w:rsidRPr="00EF48CB" w:rsidRDefault="00040FCD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S</w:t>
            </w:r>
            <w:r w:rsidR="00D554D1" w:rsidRPr="00EF48CB">
              <w:rPr>
                <w:b/>
                <w:szCs w:val="24"/>
              </w:rPr>
              <w:t xml:space="preserve">ection: </w:t>
            </w:r>
            <w:r w:rsidR="001803DE">
              <w:rPr>
                <w:b/>
                <w:sz w:val="22"/>
                <w:szCs w:val="22"/>
              </w:rPr>
              <w:t>E</w:t>
            </w:r>
            <w:r w:rsidR="006D5B7A">
              <w:rPr>
                <w:b/>
                <w:sz w:val="22"/>
                <w:szCs w:val="22"/>
              </w:rPr>
              <w:t>ngineering (Riversway)</w:t>
            </w:r>
          </w:p>
          <w:p w14:paraId="7758EFE8" w14:textId="77777777" w:rsidR="00040FCD" w:rsidRPr="00EF48CB" w:rsidRDefault="00040FCD">
            <w:pPr>
              <w:rPr>
                <w:b/>
                <w:szCs w:val="24"/>
              </w:rPr>
            </w:pPr>
          </w:p>
        </w:tc>
      </w:tr>
      <w:tr w:rsidR="00040FCD" w14:paraId="746296DA" w14:textId="77777777" w:rsidTr="002E549D">
        <w:trPr>
          <w:trHeight w:val="613"/>
        </w:trPr>
        <w:tc>
          <w:tcPr>
            <w:tcW w:w="2093" w:type="dxa"/>
          </w:tcPr>
          <w:p w14:paraId="409904A4" w14:textId="77777777" w:rsidR="00040FCD" w:rsidRPr="00EF48CB" w:rsidRDefault="00040FCD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Post No:</w:t>
            </w:r>
          </w:p>
          <w:p w14:paraId="4953CF82" w14:textId="370D3CBC" w:rsidR="00040FCD" w:rsidRPr="003704EA" w:rsidRDefault="00D15E15" w:rsidP="002234CC">
            <w:pPr>
              <w:rPr>
                <w:b/>
                <w:bCs/>
                <w:szCs w:val="24"/>
              </w:rPr>
            </w:pPr>
            <w:r w:rsidRPr="00D15E15">
              <w:rPr>
                <w:rFonts w:cs="Arial"/>
                <w:b/>
                <w:szCs w:val="24"/>
              </w:rPr>
              <w:t>EPEN02002</w:t>
            </w:r>
          </w:p>
        </w:tc>
        <w:tc>
          <w:tcPr>
            <w:tcW w:w="6379" w:type="dxa"/>
            <w:gridSpan w:val="2"/>
          </w:tcPr>
          <w:p w14:paraId="2F4C9674" w14:textId="77777777" w:rsidR="00040FCD" w:rsidRPr="00EF48CB" w:rsidRDefault="00040FCD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Designation:</w:t>
            </w:r>
          </w:p>
          <w:p w14:paraId="07DE5A3C" w14:textId="14A28807" w:rsidR="00EF48CB" w:rsidRPr="00EF48CB" w:rsidRDefault="006D5B7A" w:rsidP="006D5B7A">
            <w:pPr>
              <w:rPr>
                <w:b/>
                <w:szCs w:val="24"/>
              </w:rPr>
            </w:pPr>
            <w:r>
              <w:rPr>
                <w:b/>
                <w:sz w:val="22"/>
                <w:szCs w:val="18"/>
              </w:rPr>
              <w:t xml:space="preserve">Senior Riversway Operative </w:t>
            </w:r>
          </w:p>
        </w:tc>
        <w:tc>
          <w:tcPr>
            <w:tcW w:w="2061" w:type="dxa"/>
          </w:tcPr>
          <w:p w14:paraId="783852DC" w14:textId="5595CA0E" w:rsidR="00EF4166" w:rsidRPr="00EF48CB" w:rsidRDefault="00040FCD" w:rsidP="00EF4166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Grade</w:t>
            </w:r>
            <w:r w:rsidR="00EF4166">
              <w:rPr>
                <w:b/>
                <w:szCs w:val="24"/>
              </w:rPr>
              <w:t>:</w:t>
            </w:r>
            <w:r w:rsidR="003704EA">
              <w:rPr>
                <w:b/>
                <w:szCs w:val="24"/>
              </w:rPr>
              <w:t xml:space="preserve"> </w:t>
            </w:r>
            <w:r w:rsidR="003704EA" w:rsidRPr="003704EA">
              <w:rPr>
                <w:b/>
                <w:sz w:val="22"/>
                <w:szCs w:val="22"/>
              </w:rPr>
              <w:t>10</w:t>
            </w:r>
          </w:p>
          <w:p w14:paraId="23CFC26D" w14:textId="01C88AB6" w:rsidR="00077D8C" w:rsidRPr="00EF48CB" w:rsidRDefault="00077D8C" w:rsidP="00077D8C">
            <w:pPr>
              <w:rPr>
                <w:b/>
                <w:szCs w:val="24"/>
              </w:rPr>
            </w:pPr>
          </w:p>
        </w:tc>
      </w:tr>
    </w:tbl>
    <w:p w14:paraId="05421F70" w14:textId="77777777" w:rsidR="00040FCD" w:rsidRDefault="00040F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040FCD" w14:paraId="59EEA47A" w14:textId="77777777">
        <w:tc>
          <w:tcPr>
            <w:tcW w:w="10534" w:type="dxa"/>
          </w:tcPr>
          <w:p w14:paraId="54BCB113" w14:textId="77777777" w:rsidR="00040FCD" w:rsidRPr="001D6B7D" w:rsidRDefault="00040FCD">
            <w:pPr>
              <w:rPr>
                <w:b/>
                <w:color w:val="000000" w:themeColor="text1"/>
              </w:rPr>
            </w:pPr>
            <w:r w:rsidRPr="001D6B7D">
              <w:rPr>
                <w:b/>
                <w:color w:val="000000" w:themeColor="text1"/>
              </w:rPr>
              <w:t>Qualification:</w:t>
            </w:r>
          </w:p>
          <w:p w14:paraId="5BF97238" w14:textId="77777777" w:rsidR="003704EA" w:rsidRPr="001D6B7D" w:rsidRDefault="003704EA" w:rsidP="003704EA">
            <w:pPr>
              <w:rPr>
                <w:b/>
                <w:color w:val="000000" w:themeColor="text1"/>
              </w:rPr>
            </w:pPr>
          </w:p>
          <w:p w14:paraId="0D65B038" w14:textId="62BFAAB0" w:rsidR="003704EA" w:rsidRPr="001D6B7D" w:rsidRDefault="003704EA" w:rsidP="003704EA">
            <w:pPr>
              <w:rPr>
                <w:color w:val="000000" w:themeColor="text1"/>
              </w:rPr>
            </w:pPr>
            <w:r w:rsidRPr="001D6B7D">
              <w:rPr>
                <w:b/>
                <w:color w:val="000000" w:themeColor="text1"/>
              </w:rPr>
              <w:t>E</w:t>
            </w:r>
            <w:r w:rsidRPr="001D6B7D">
              <w:rPr>
                <w:b/>
                <w:color w:val="000000" w:themeColor="text1"/>
              </w:rPr>
              <w:tab/>
            </w:r>
            <w:r w:rsidR="006D5B7A" w:rsidRPr="001D6B7D">
              <w:rPr>
                <w:color w:val="000000" w:themeColor="text1"/>
              </w:rPr>
              <w:t xml:space="preserve">Good standard of general education </w:t>
            </w:r>
          </w:p>
          <w:p w14:paraId="1126135D" w14:textId="290C5E63" w:rsidR="003704EA" w:rsidRPr="001D6B7D" w:rsidRDefault="003704EA" w:rsidP="003704EA">
            <w:pPr>
              <w:rPr>
                <w:color w:val="000000" w:themeColor="text1"/>
              </w:rPr>
            </w:pPr>
            <w:r w:rsidRPr="001D6B7D">
              <w:rPr>
                <w:b/>
                <w:color w:val="000000" w:themeColor="text1"/>
              </w:rPr>
              <w:t>D</w:t>
            </w:r>
            <w:r w:rsidRPr="001D6B7D">
              <w:rPr>
                <w:color w:val="000000" w:themeColor="text1"/>
              </w:rPr>
              <w:tab/>
            </w:r>
            <w:r w:rsidR="006D5B7A" w:rsidRPr="001D6B7D">
              <w:rPr>
                <w:color w:val="000000" w:themeColor="text1"/>
              </w:rPr>
              <w:t xml:space="preserve">Relevant professional and/or technical qualification/s or training </w:t>
            </w:r>
          </w:p>
          <w:p w14:paraId="7CC1810B" w14:textId="38600466" w:rsidR="003704EA" w:rsidRPr="001D6B7D" w:rsidRDefault="003704EA" w:rsidP="003704EA">
            <w:pPr>
              <w:rPr>
                <w:color w:val="000000" w:themeColor="text1"/>
              </w:rPr>
            </w:pPr>
            <w:r w:rsidRPr="001D6B7D">
              <w:rPr>
                <w:b/>
                <w:bCs/>
                <w:color w:val="000000" w:themeColor="text1"/>
              </w:rPr>
              <w:t>D</w:t>
            </w:r>
            <w:r w:rsidRPr="001D6B7D">
              <w:rPr>
                <w:color w:val="000000" w:themeColor="text1"/>
              </w:rPr>
              <w:tab/>
            </w:r>
            <w:r w:rsidR="006D5B7A" w:rsidRPr="001D6B7D">
              <w:rPr>
                <w:color w:val="000000" w:themeColor="text1"/>
              </w:rPr>
              <w:t xml:space="preserve">RYA/DoT Certificates of competency in boat-handling skills </w:t>
            </w:r>
          </w:p>
          <w:p w14:paraId="08658507" w14:textId="77777777" w:rsidR="006D5B7A" w:rsidRPr="001D6B7D" w:rsidRDefault="003704EA" w:rsidP="006D5B7A">
            <w:pPr>
              <w:rPr>
                <w:color w:val="000000" w:themeColor="text1"/>
              </w:rPr>
            </w:pPr>
            <w:r w:rsidRPr="001D6B7D">
              <w:rPr>
                <w:b/>
                <w:color w:val="000000" w:themeColor="text1"/>
              </w:rPr>
              <w:t>D</w:t>
            </w:r>
            <w:r w:rsidRPr="001D6B7D">
              <w:rPr>
                <w:b/>
                <w:color w:val="000000" w:themeColor="text1"/>
              </w:rPr>
              <w:tab/>
            </w:r>
            <w:r w:rsidR="006D5B7A" w:rsidRPr="001D6B7D">
              <w:rPr>
                <w:color w:val="000000" w:themeColor="text1"/>
              </w:rPr>
              <w:t xml:space="preserve">Chapter 8 Signing of Roadworks </w:t>
            </w:r>
          </w:p>
          <w:p w14:paraId="4B781C9E" w14:textId="48C7D3B0" w:rsidR="00810EDE" w:rsidRPr="001D6B7D" w:rsidRDefault="006D5B7A" w:rsidP="006D5B7A">
            <w:pPr>
              <w:tabs>
                <w:tab w:val="left" w:pos="795"/>
              </w:tabs>
              <w:rPr>
                <w:color w:val="000000" w:themeColor="text1"/>
              </w:rPr>
            </w:pPr>
            <w:r w:rsidRPr="001D6B7D">
              <w:rPr>
                <w:b/>
                <w:bCs/>
                <w:color w:val="000000" w:themeColor="text1"/>
              </w:rPr>
              <w:t xml:space="preserve">D   </w:t>
            </w:r>
            <w:r w:rsidRPr="001D6B7D">
              <w:rPr>
                <w:color w:val="000000" w:themeColor="text1"/>
              </w:rPr>
              <w:t xml:space="preserve">     </w:t>
            </w:r>
            <w:r w:rsidRPr="00A57DE5">
              <w:t>Basic First Aid Certificate (or willingness to obtain)</w:t>
            </w:r>
            <w:r w:rsidR="00810EDE" w:rsidRPr="00A57DE5">
              <w:rPr>
                <w:b/>
              </w:rPr>
              <w:t xml:space="preserve">      </w:t>
            </w:r>
          </w:p>
        </w:tc>
      </w:tr>
      <w:tr w:rsidR="00040FCD" w14:paraId="4FFAB235" w14:textId="77777777">
        <w:tc>
          <w:tcPr>
            <w:tcW w:w="10534" w:type="dxa"/>
          </w:tcPr>
          <w:p w14:paraId="3328B64F" w14:textId="77777777" w:rsidR="00040FCD" w:rsidRPr="003A21B6" w:rsidRDefault="00040FCD">
            <w:pPr>
              <w:rPr>
                <w:b/>
              </w:rPr>
            </w:pPr>
            <w:r w:rsidRPr="003A21B6">
              <w:rPr>
                <w:b/>
              </w:rPr>
              <w:t>Knowledge/Skills/Abilities:</w:t>
            </w:r>
          </w:p>
          <w:p w14:paraId="16C2121B" w14:textId="77777777" w:rsidR="003704EA" w:rsidRDefault="003704EA" w:rsidP="003704EA">
            <w:pPr>
              <w:tabs>
                <w:tab w:val="left" w:pos="0"/>
              </w:tabs>
              <w:ind w:left="720" w:hanging="720"/>
              <w:rPr>
                <w:b/>
              </w:rPr>
            </w:pPr>
          </w:p>
          <w:p w14:paraId="2081E373" w14:textId="3D54F642" w:rsidR="003704EA" w:rsidRDefault="003704EA" w:rsidP="003704EA">
            <w:pPr>
              <w:tabs>
                <w:tab w:val="left" w:pos="0"/>
              </w:tabs>
              <w:ind w:left="720" w:hanging="720"/>
            </w:pPr>
            <w:r w:rsidRPr="004B349C">
              <w:rPr>
                <w:b/>
              </w:rPr>
              <w:t>E</w:t>
            </w:r>
            <w:r>
              <w:tab/>
              <w:t xml:space="preserve">Ability </w:t>
            </w:r>
            <w:r w:rsidR="006D5B7A">
              <w:t>and aptitude to undertake and satisfactorily complete on the job training in the operation of highly complex and substantial assets and equipment. (Lockmaster operation of locks and swing-bridge)</w:t>
            </w:r>
          </w:p>
          <w:p w14:paraId="31FF752A" w14:textId="56595A5F" w:rsidR="003704EA" w:rsidRDefault="003704EA" w:rsidP="003704EA">
            <w:pPr>
              <w:tabs>
                <w:tab w:val="left" w:pos="0"/>
              </w:tabs>
              <w:ind w:left="720" w:hanging="720"/>
            </w:pPr>
            <w:r w:rsidRPr="00C274B2">
              <w:rPr>
                <w:b/>
              </w:rPr>
              <w:t>E</w:t>
            </w:r>
            <w:r>
              <w:tab/>
            </w:r>
            <w:r w:rsidR="006D5B7A">
              <w:t>Ability to work closely, as part of a small team</w:t>
            </w:r>
            <w:r w:rsidR="001D6B7D">
              <w:t xml:space="preserve"> and unsupervised, prioritising tasks and duties as appropriate.</w:t>
            </w:r>
          </w:p>
          <w:p w14:paraId="6E152326" w14:textId="37EDED22" w:rsidR="003704EA" w:rsidRPr="00E13F3C" w:rsidRDefault="003704EA" w:rsidP="003704EA">
            <w:pPr>
              <w:tabs>
                <w:tab w:val="left" w:pos="0"/>
              </w:tabs>
              <w:ind w:left="720" w:hanging="720"/>
            </w:pPr>
            <w:r w:rsidRPr="00E13F3C">
              <w:rPr>
                <w:b/>
              </w:rPr>
              <w:t>E</w:t>
            </w:r>
            <w:r w:rsidRPr="00E13F3C">
              <w:tab/>
            </w:r>
            <w:r w:rsidR="006D5B7A">
              <w:t>Supervisory/management experience</w:t>
            </w:r>
          </w:p>
          <w:p w14:paraId="3BF25B39" w14:textId="4A2E02B5" w:rsidR="003704EA" w:rsidRPr="00E13F3C" w:rsidRDefault="003704EA" w:rsidP="003704EA">
            <w:pPr>
              <w:tabs>
                <w:tab w:val="left" w:pos="0"/>
              </w:tabs>
              <w:ind w:left="720" w:hanging="720"/>
            </w:pPr>
            <w:r w:rsidRPr="00E13F3C">
              <w:rPr>
                <w:b/>
              </w:rPr>
              <w:t>E</w:t>
            </w:r>
            <w:r w:rsidRPr="00E13F3C">
              <w:tab/>
            </w:r>
            <w:r w:rsidR="006D5B7A">
              <w:t>Effective verbal and written communication skills</w:t>
            </w:r>
          </w:p>
          <w:p w14:paraId="5BA25B45" w14:textId="5C9602FE" w:rsidR="003704EA" w:rsidRPr="00E13F3C" w:rsidRDefault="003704EA" w:rsidP="003704EA">
            <w:pPr>
              <w:tabs>
                <w:tab w:val="left" w:pos="0"/>
              </w:tabs>
            </w:pPr>
            <w:r w:rsidRPr="00E13F3C">
              <w:rPr>
                <w:b/>
              </w:rPr>
              <w:t>E</w:t>
            </w:r>
            <w:r>
              <w:rPr>
                <w:b/>
              </w:rPr>
              <w:tab/>
            </w:r>
            <w:r w:rsidR="006D5B7A">
              <w:t>Ability to use Marine band VHF radio (or willingness to train)</w:t>
            </w:r>
          </w:p>
          <w:p w14:paraId="7E943D6E" w14:textId="2814670C" w:rsidR="003704EA" w:rsidRPr="00E13F3C" w:rsidRDefault="003704EA" w:rsidP="003704EA">
            <w:pPr>
              <w:tabs>
                <w:tab w:val="left" w:pos="0"/>
              </w:tabs>
            </w:pPr>
            <w:r w:rsidRPr="00E13F3C">
              <w:rPr>
                <w:b/>
              </w:rPr>
              <w:t>E</w:t>
            </w:r>
            <w:r>
              <w:tab/>
            </w:r>
            <w:r w:rsidR="006D5B7A">
              <w:t>Effective numeracy skills</w:t>
            </w:r>
            <w:r w:rsidR="00765FFF">
              <w:t xml:space="preserve"> </w:t>
            </w:r>
          </w:p>
          <w:p w14:paraId="2A6D5BB7" w14:textId="7AFD4430" w:rsidR="003704EA" w:rsidRPr="00E13F3C" w:rsidRDefault="003704EA" w:rsidP="006D5B7A">
            <w:r w:rsidRPr="00E13F3C">
              <w:rPr>
                <w:b/>
              </w:rPr>
              <w:t>E</w:t>
            </w:r>
            <w:r w:rsidR="006D5B7A">
              <w:rPr>
                <w:b/>
              </w:rPr>
              <w:t xml:space="preserve">        </w:t>
            </w:r>
            <w:r w:rsidR="006D5B7A">
              <w:t>Ability to climb and work at height</w:t>
            </w:r>
          </w:p>
          <w:p w14:paraId="40644450" w14:textId="764B6751" w:rsidR="003704EA" w:rsidRPr="00E13F3C" w:rsidRDefault="003704EA" w:rsidP="003704EA">
            <w:pPr>
              <w:tabs>
                <w:tab w:val="left" w:pos="709"/>
              </w:tabs>
              <w:ind w:left="709" w:hanging="709"/>
            </w:pPr>
            <w:r w:rsidRPr="00E13F3C">
              <w:rPr>
                <w:b/>
              </w:rPr>
              <w:t>E</w:t>
            </w:r>
            <w:r w:rsidRPr="00E13F3C">
              <w:tab/>
            </w:r>
            <w:r w:rsidR="006D5B7A">
              <w:t xml:space="preserve">Ability to work in confined spaces </w:t>
            </w:r>
          </w:p>
          <w:p w14:paraId="300991F6" w14:textId="77777777" w:rsidR="006D5B7A" w:rsidRDefault="003704EA" w:rsidP="003704EA">
            <w:r w:rsidRPr="00E13F3C">
              <w:rPr>
                <w:b/>
              </w:rPr>
              <w:t>E</w:t>
            </w:r>
            <w:r>
              <w:rPr>
                <w:b/>
              </w:rPr>
              <w:tab/>
            </w:r>
            <w:r w:rsidR="006D5B7A">
              <w:t xml:space="preserve">Ability to carry out inspections of structures, to observe defects, complete necessary     </w:t>
            </w:r>
          </w:p>
          <w:p w14:paraId="619D79D1" w14:textId="089A0910" w:rsidR="003704EA" w:rsidRDefault="006D5B7A" w:rsidP="003704EA">
            <w:r>
              <w:t xml:space="preserve">           documentation and report to the appropriate department/agency</w:t>
            </w:r>
          </w:p>
          <w:p w14:paraId="71572F13" w14:textId="2101499A" w:rsidR="003704EA" w:rsidRPr="00B96C15" w:rsidRDefault="003704EA" w:rsidP="003704EA">
            <w:pPr>
              <w:tabs>
                <w:tab w:val="left" w:pos="0"/>
              </w:tabs>
              <w:ind w:left="720" w:hanging="720"/>
              <w:rPr>
                <w:color w:val="000000" w:themeColor="text1"/>
              </w:rPr>
            </w:pPr>
            <w:r w:rsidRPr="00E2455F">
              <w:rPr>
                <w:b/>
                <w:bCs/>
              </w:rPr>
              <w:t>E</w:t>
            </w:r>
            <w:r w:rsidRPr="00B96C15">
              <w:rPr>
                <w:color w:val="000000" w:themeColor="text1"/>
              </w:rPr>
              <w:tab/>
            </w:r>
            <w:r w:rsidR="006D5B7A">
              <w:t>Computer literate, ability to input and process information using a computer (MS Office Software and in-house ordering systems</w:t>
            </w:r>
          </w:p>
          <w:p w14:paraId="38B5D82D" w14:textId="2F85982C" w:rsidR="003704EA" w:rsidRPr="00B96C15" w:rsidRDefault="003704EA" w:rsidP="003704EA">
            <w:pPr>
              <w:rPr>
                <w:color w:val="000000" w:themeColor="text1"/>
              </w:rPr>
            </w:pPr>
            <w:r w:rsidRPr="00B96C15">
              <w:rPr>
                <w:b/>
                <w:color w:val="000000" w:themeColor="text1"/>
              </w:rPr>
              <w:t>E</w:t>
            </w:r>
            <w:r w:rsidRPr="00B96C15">
              <w:rPr>
                <w:b/>
                <w:color w:val="000000" w:themeColor="text1"/>
              </w:rPr>
              <w:tab/>
            </w:r>
            <w:r w:rsidR="006D5B7A">
              <w:t>Ability to work from and aboard boats</w:t>
            </w:r>
          </w:p>
          <w:p w14:paraId="3332FBF5" w14:textId="00DD15DE" w:rsidR="003704EA" w:rsidRPr="00B96C15" w:rsidRDefault="003704EA" w:rsidP="003704EA">
            <w:pPr>
              <w:rPr>
                <w:color w:val="000000" w:themeColor="text1"/>
              </w:rPr>
            </w:pPr>
            <w:r w:rsidRPr="00B96C15">
              <w:rPr>
                <w:b/>
                <w:color w:val="000000" w:themeColor="text1"/>
              </w:rPr>
              <w:t>E</w:t>
            </w:r>
            <w:r w:rsidRPr="00B96C15">
              <w:rPr>
                <w:color w:val="000000" w:themeColor="text1"/>
              </w:rPr>
              <w:tab/>
            </w:r>
            <w:r w:rsidR="006D5B7A">
              <w:t>Ability to plan and execute work around tides</w:t>
            </w:r>
          </w:p>
          <w:p w14:paraId="4645E3BB" w14:textId="77777777" w:rsidR="00040FCD" w:rsidRDefault="006D5B7A" w:rsidP="003704EA">
            <w:pPr>
              <w:jc w:val="both"/>
            </w:pPr>
            <w:r>
              <w:rPr>
                <w:b/>
                <w:color w:val="000000" w:themeColor="text1"/>
              </w:rPr>
              <w:t>E</w:t>
            </w:r>
            <w:r w:rsidR="003704EA" w:rsidRPr="00B96C15">
              <w:rPr>
                <w:color w:val="000000" w:themeColor="text1"/>
              </w:rPr>
              <w:tab/>
            </w:r>
            <w:r>
              <w:t>Knowledge and understanding of Health &amp; Safety at work requirements</w:t>
            </w:r>
          </w:p>
          <w:p w14:paraId="58F2FC51" w14:textId="77777777" w:rsidR="00C4314E" w:rsidRPr="00660C71" w:rsidRDefault="00C4314E" w:rsidP="00C4314E">
            <w:pPr>
              <w:tabs>
                <w:tab w:val="left" w:pos="0"/>
              </w:tabs>
              <w:rPr>
                <w:color w:val="FF0000"/>
              </w:rPr>
            </w:pPr>
            <w:r>
              <w:rPr>
                <w:b/>
                <w:bCs/>
              </w:rPr>
              <w:t>D</w:t>
            </w:r>
            <w:r w:rsidRPr="00DC7537">
              <w:rPr>
                <w:b/>
                <w:bCs/>
              </w:rPr>
              <w:tab/>
            </w:r>
            <w:r w:rsidRPr="00660C71">
              <w:t>Knowledge and understanding of electrical and hydraulic plant and equipment</w:t>
            </w:r>
          </w:p>
          <w:p w14:paraId="0DDBE3E4" w14:textId="385F9F1C" w:rsidR="006D5B7A" w:rsidRPr="001803DE" w:rsidRDefault="006D5B7A" w:rsidP="003704EA">
            <w:pPr>
              <w:jc w:val="both"/>
            </w:pPr>
            <w:r w:rsidRPr="001803DE">
              <w:rPr>
                <w:b/>
                <w:bCs/>
              </w:rPr>
              <w:t xml:space="preserve">D  </w:t>
            </w:r>
            <w:r w:rsidRPr="001803DE">
              <w:t xml:space="preserve">      Knowledge of manual handling procedures and how to apply them     </w:t>
            </w:r>
          </w:p>
          <w:p w14:paraId="05DB5441" w14:textId="77777777" w:rsidR="006D5B7A" w:rsidRDefault="006D5B7A" w:rsidP="003704EA">
            <w:pPr>
              <w:jc w:val="both"/>
            </w:pPr>
            <w:r w:rsidRPr="001803DE">
              <w:rPr>
                <w:b/>
                <w:bCs/>
              </w:rPr>
              <w:t xml:space="preserve">D </w:t>
            </w:r>
            <w:r w:rsidRPr="001803DE">
              <w:t xml:space="preserve">       Trained and competent to </w:t>
            </w:r>
            <w:r>
              <w:t xml:space="preserve">use specialised tools (e.g. welding, abrasive wheel </w:t>
            </w:r>
          </w:p>
          <w:p w14:paraId="558F8414" w14:textId="77777777" w:rsidR="006D5B7A" w:rsidRDefault="006D5B7A" w:rsidP="003704EA">
            <w:pPr>
              <w:jc w:val="both"/>
            </w:pPr>
            <w:r>
              <w:t xml:space="preserve">           cutting/grinding, etc)</w:t>
            </w:r>
          </w:p>
          <w:p w14:paraId="06B7B07F" w14:textId="4A232F52" w:rsidR="006D5B7A" w:rsidRPr="003704EA" w:rsidRDefault="006D5B7A" w:rsidP="006D5B7A">
            <w:pPr>
              <w:tabs>
                <w:tab w:val="left" w:pos="945"/>
              </w:tabs>
              <w:jc w:val="both"/>
              <w:rPr>
                <w:sz w:val="16"/>
                <w:szCs w:val="16"/>
              </w:rPr>
            </w:pPr>
          </w:p>
        </w:tc>
      </w:tr>
      <w:tr w:rsidR="00040FCD" w14:paraId="05592586" w14:textId="77777777">
        <w:tc>
          <w:tcPr>
            <w:tcW w:w="10534" w:type="dxa"/>
          </w:tcPr>
          <w:p w14:paraId="5F936C53" w14:textId="77777777" w:rsidR="00040FCD" w:rsidRPr="003A21B6" w:rsidRDefault="00040FCD">
            <w:pPr>
              <w:rPr>
                <w:b/>
              </w:rPr>
            </w:pPr>
            <w:r w:rsidRPr="003A21B6">
              <w:rPr>
                <w:b/>
              </w:rPr>
              <w:t>Experience:</w:t>
            </w:r>
          </w:p>
          <w:p w14:paraId="01A136A4" w14:textId="77777777" w:rsidR="003704EA" w:rsidRDefault="003704EA" w:rsidP="003704EA">
            <w:pPr>
              <w:tabs>
                <w:tab w:val="left" w:pos="0"/>
              </w:tabs>
              <w:ind w:left="720" w:hanging="720"/>
              <w:rPr>
                <w:b/>
              </w:rPr>
            </w:pPr>
          </w:p>
          <w:p w14:paraId="04AC2F7C" w14:textId="54714366" w:rsidR="003704EA" w:rsidRPr="001803DE" w:rsidRDefault="003704EA" w:rsidP="003704EA">
            <w:pPr>
              <w:tabs>
                <w:tab w:val="left" w:pos="0"/>
              </w:tabs>
              <w:ind w:left="720" w:hanging="720"/>
              <w:rPr>
                <w:b/>
              </w:rPr>
            </w:pPr>
            <w:r>
              <w:rPr>
                <w:b/>
              </w:rPr>
              <w:t>E</w:t>
            </w:r>
            <w:r>
              <w:tab/>
            </w:r>
            <w:r w:rsidR="006D5B7A" w:rsidRPr="001803DE">
              <w:t>Experience of driving medium size vans</w:t>
            </w:r>
          </w:p>
          <w:p w14:paraId="5CA64C9C" w14:textId="0BA770EF" w:rsidR="003704EA" w:rsidRPr="001803DE" w:rsidRDefault="006D5B7A" w:rsidP="003704EA">
            <w:pPr>
              <w:tabs>
                <w:tab w:val="left" w:pos="0"/>
              </w:tabs>
              <w:ind w:left="720" w:hanging="720"/>
            </w:pPr>
            <w:r w:rsidRPr="001803DE">
              <w:rPr>
                <w:b/>
              </w:rPr>
              <w:t>D</w:t>
            </w:r>
            <w:r w:rsidR="003704EA" w:rsidRPr="001803DE">
              <w:rPr>
                <w:b/>
              </w:rPr>
              <w:tab/>
            </w:r>
            <w:r w:rsidRPr="001803DE">
              <w:t>Experience of driving wheeled shovel-loader excavators</w:t>
            </w:r>
          </w:p>
          <w:p w14:paraId="72D5EF16" w14:textId="79C5BCE9" w:rsidR="003704EA" w:rsidRDefault="006D5B7A" w:rsidP="003704EA">
            <w:pPr>
              <w:tabs>
                <w:tab w:val="left" w:pos="0"/>
              </w:tabs>
              <w:ind w:left="720" w:hanging="720"/>
            </w:pPr>
            <w:r>
              <w:rPr>
                <w:b/>
              </w:rPr>
              <w:t>D</w:t>
            </w:r>
            <w:r w:rsidR="003704EA">
              <w:rPr>
                <w:b/>
              </w:rPr>
              <w:tab/>
            </w:r>
            <w:r>
              <w:t>Previous experience of radio communication</w:t>
            </w:r>
          </w:p>
          <w:p w14:paraId="3891C7F1" w14:textId="77777777" w:rsidR="00040FCD" w:rsidRDefault="006D5B7A" w:rsidP="003704EA">
            <w:pPr>
              <w:tabs>
                <w:tab w:val="left" w:pos="0"/>
              </w:tabs>
              <w:ind w:left="720" w:hanging="720"/>
            </w:pPr>
            <w:r>
              <w:rPr>
                <w:b/>
              </w:rPr>
              <w:t>D</w:t>
            </w:r>
            <w:r w:rsidR="003704EA">
              <w:rPr>
                <w:b/>
              </w:rPr>
              <w:tab/>
            </w:r>
            <w:r>
              <w:t>Experience of work in the marine environment would be of benefit</w:t>
            </w:r>
          </w:p>
          <w:p w14:paraId="3A70682C" w14:textId="5397E2F3" w:rsidR="006D5B7A" w:rsidRPr="003704EA" w:rsidRDefault="006D5B7A" w:rsidP="006D5B7A">
            <w:pPr>
              <w:tabs>
                <w:tab w:val="left" w:pos="0"/>
                <w:tab w:val="left" w:pos="735"/>
              </w:tabs>
              <w:ind w:left="720" w:hanging="720"/>
            </w:pPr>
            <w:r>
              <w:rPr>
                <w:b/>
              </w:rPr>
              <w:t>D</w:t>
            </w:r>
            <w:r>
              <w:rPr>
                <w:b/>
              </w:rPr>
              <w:tab/>
            </w:r>
            <w:r>
              <w:t>Proven experience of staff supervision, particularly in a marine environment</w:t>
            </w:r>
          </w:p>
        </w:tc>
      </w:tr>
      <w:tr w:rsidR="00040FCD" w14:paraId="6D0EBDC6" w14:textId="77777777">
        <w:tc>
          <w:tcPr>
            <w:tcW w:w="10534" w:type="dxa"/>
          </w:tcPr>
          <w:p w14:paraId="4801285F" w14:textId="77777777" w:rsidR="00040FCD" w:rsidRDefault="00040FCD">
            <w:pPr>
              <w:rPr>
                <w:b/>
              </w:rPr>
            </w:pPr>
            <w:r w:rsidRPr="003A21B6">
              <w:rPr>
                <w:b/>
              </w:rPr>
              <w:t>Special Requirement:</w:t>
            </w:r>
          </w:p>
          <w:p w14:paraId="42CF1917" w14:textId="77777777" w:rsidR="003704EA" w:rsidRPr="003A21B6" w:rsidRDefault="003704EA">
            <w:pPr>
              <w:rPr>
                <w:b/>
              </w:rPr>
            </w:pPr>
          </w:p>
          <w:p w14:paraId="0DEA4139" w14:textId="7A86061E" w:rsidR="003704EA" w:rsidRDefault="003704EA" w:rsidP="003704EA">
            <w:pPr>
              <w:tabs>
                <w:tab w:val="left" w:pos="709"/>
              </w:tabs>
              <w:ind w:left="709" w:hanging="709"/>
            </w:pPr>
            <w:r>
              <w:rPr>
                <w:b/>
              </w:rPr>
              <w:t>E</w:t>
            </w:r>
            <w:r>
              <w:rPr>
                <w:b/>
              </w:rPr>
              <w:tab/>
            </w:r>
            <w:r w:rsidR="006D5B7A">
              <w:t>Ability to work to shift patterns/roster</w:t>
            </w:r>
            <w:r w:rsidR="000F340A">
              <w:t xml:space="preserve"> and a flexible approach</w:t>
            </w:r>
            <w:r w:rsidR="00531B6D">
              <w:t xml:space="preserve"> around tidal working </w:t>
            </w:r>
          </w:p>
          <w:p w14:paraId="79E0499A" w14:textId="7707E85C" w:rsidR="003704EA" w:rsidRDefault="003704EA" w:rsidP="003704EA">
            <w:pPr>
              <w:tabs>
                <w:tab w:val="left" w:pos="0"/>
              </w:tabs>
              <w:ind w:left="720" w:hanging="720"/>
            </w:pPr>
            <w:r>
              <w:rPr>
                <w:b/>
              </w:rPr>
              <w:t>E</w:t>
            </w:r>
            <w:r>
              <w:rPr>
                <w:b/>
              </w:rPr>
              <w:tab/>
            </w:r>
            <w:r w:rsidR="006D5B7A">
              <w:t>Requirement to wear PPE clothing that will be provided</w:t>
            </w:r>
          </w:p>
          <w:p w14:paraId="528AD33B" w14:textId="77777777" w:rsidR="006D5B7A" w:rsidRDefault="003704EA" w:rsidP="006D5B7A">
            <w:r w:rsidRPr="004F2CC6">
              <w:rPr>
                <w:b/>
              </w:rPr>
              <w:t>E</w:t>
            </w:r>
            <w:r>
              <w:tab/>
            </w:r>
            <w:r w:rsidR="006D5B7A">
              <w:t xml:space="preserve">Ability to work in an outdoor environment, with adverse weather conditions when      </w:t>
            </w:r>
          </w:p>
          <w:p w14:paraId="2C748B10" w14:textId="32D6647D" w:rsidR="003704EA" w:rsidRDefault="006D5B7A" w:rsidP="006D5B7A">
            <w:pPr>
              <w:tabs>
                <w:tab w:val="left" w:pos="0"/>
              </w:tabs>
              <w:ind w:left="720" w:hanging="720"/>
            </w:pPr>
            <w:r>
              <w:t xml:space="preserve">           required</w:t>
            </w:r>
          </w:p>
          <w:p w14:paraId="7796BE48" w14:textId="5A5D2BED" w:rsidR="00841571" w:rsidRPr="00D15E15" w:rsidRDefault="00D15E15" w:rsidP="00D15E15">
            <w:pPr>
              <w:tabs>
                <w:tab w:val="left" w:pos="0"/>
                <w:tab w:val="left" w:pos="720"/>
              </w:tabs>
              <w:ind w:left="720" w:hanging="720"/>
              <w:rPr>
                <w:b/>
                <w:bCs/>
              </w:rPr>
            </w:pPr>
            <w:r w:rsidRPr="00D15E15">
              <w:rPr>
                <w:b/>
                <w:bCs/>
              </w:rPr>
              <w:lastRenderedPageBreak/>
              <w:t>E</w:t>
            </w:r>
            <w:r>
              <w:rPr>
                <w:b/>
                <w:bCs/>
              </w:rPr>
              <w:tab/>
            </w:r>
            <w:r w:rsidRPr="00D15E15">
              <w:t>Full UK Driving License</w:t>
            </w:r>
          </w:p>
        </w:tc>
      </w:tr>
      <w:tr w:rsidR="00040FCD" w14:paraId="167AC0F4" w14:textId="77777777">
        <w:tc>
          <w:tcPr>
            <w:tcW w:w="10534" w:type="dxa"/>
          </w:tcPr>
          <w:p w14:paraId="69934B3D" w14:textId="77777777" w:rsidR="00040FCD" w:rsidRDefault="00040FC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NB   E    Essential</w:t>
            </w:r>
          </w:p>
          <w:p w14:paraId="7E838463" w14:textId="347143DD" w:rsidR="00040FCD" w:rsidRDefault="00040FCD" w:rsidP="003704EA">
            <w:pPr>
              <w:tabs>
                <w:tab w:val="left" w:pos="9150"/>
              </w:tabs>
              <w:rPr>
                <w:sz w:val="20"/>
              </w:rPr>
            </w:pPr>
            <w:r>
              <w:rPr>
                <w:sz w:val="20"/>
              </w:rPr>
              <w:t xml:space="preserve">        D     Desirable</w:t>
            </w:r>
            <w:r w:rsidR="003704EA">
              <w:rPr>
                <w:sz w:val="20"/>
              </w:rPr>
              <w:t xml:space="preserve">                                                                                                              Date Produced: May 2023</w:t>
            </w:r>
          </w:p>
        </w:tc>
      </w:tr>
    </w:tbl>
    <w:p w14:paraId="7E491532" w14:textId="77777777" w:rsidR="00040FCD" w:rsidRDefault="00040FCD" w:rsidP="003704EA">
      <w:pPr>
        <w:rPr>
          <w:b/>
        </w:rPr>
      </w:pPr>
    </w:p>
    <w:sectPr w:rsidR="00040FCD">
      <w:pgSz w:w="11906" w:h="16838"/>
      <w:pgMar w:top="567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236"/>
    <w:multiLevelType w:val="singleLevel"/>
    <w:tmpl w:val="6D606F9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422BE8"/>
    <w:multiLevelType w:val="singleLevel"/>
    <w:tmpl w:val="56382AD0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E2B5655"/>
    <w:multiLevelType w:val="singleLevel"/>
    <w:tmpl w:val="DF94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F868E0"/>
    <w:multiLevelType w:val="singleLevel"/>
    <w:tmpl w:val="609A63AE"/>
    <w:lvl w:ilvl="0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D5C6DBD"/>
    <w:multiLevelType w:val="singleLevel"/>
    <w:tmpl w:val="8EA01D0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63955643">
    <w:abstractNumId w:val="3"/>
  </w:num>
  <w:num w:numId="2" w16cid:durableId="140463740">
    <w:abstractNumId w:val="0"/>
  </w:num>
  <w:num w:numId="3" w16cid:durableId="1971587924">
    <w:abstractNumId w:val="1"/>
  </w:num>
  <w:num w:numId="4" w16cid:durableId="1551720453">
    <w:abstractNumId w:val="4"/>
  </w:num>
  <w:num w:numId="5" w16cid:durableId="206086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B3"/>
    <w:rsid w:val="00040FCD"/>
    <w:rsid w:val="0004659F"/>
    <w:rsid w:val="00072CE8"/>
    <w:rsid w:val="00077D8C"/>
    <w:rsid w:val="000E7027"/>
    <w:rsid w:val="000F340A"/>
    <w:rsid w:val="001803DE"/>
    <w:rsid w:val="001D6B7D"/>
    <w:rsid w:val="002234CC"/>
    <w:rsid w:val="002E549D"/>
    <w:rsid w:val="003540FE"/>
    <w:rsid w:val="003704EA"/>
    <w:rsid w:val="003A21B6"/>
    <w:rsid w:val="003D693A"/>
    <w:rsid w:val="0048065B"/>
    <w:rsid w:val="004D3C82"/>
    <w:rsid w:val="004E63C8"/>
    <w:rsid w:val="00513285"/>
    <w:rsid w:val="005171C0"/>
    <w:rsid w:val="00531B6D"/>
    <w:rsid w:val="005D53A3"/>
    <w:rsid w:val="005E1F13"/>
    <w:rsid w:val="005F5B91"/>
    <w:rsid w:val="00660C71"/>
    <w:rsid w:val="006D5A44"/>
    <w:rsid w:val="006D5B7A"/>
    <w:rsid w:val="00717F85"/>
    <w:rsid w:val="00765FFF"/>
    <w:rsid w:val="007862EA"/>
    <w:rsid w:val="007C764F"/>
    <w:rsid w:val="007D185C"/>
    <w:rsid w:val="00810EDE"/>
    <w:rsid w:val="0082348A"/>
    <w:rsid w:val="00841571"/>
    <w:rsid w:val="00895FC2"/>
    <w:rsid w:val="00897800"/>
    <w:rsid w:val="008A7B62"/>
    <w:rsid w:val="00935CFF"/>
    <w:rsid w:val="00985895"/>
    <w:rsid w:val="009E7E9C"/>
    <w:rsid w:val="00A57DE5"/>
    <w:rsid w:val="00A60880"/>
    <w:rsid w:val="00A66EDE"/>
    <w:rsid w:val="00A70954"/>
    <w:rsid w:val="00A77133"/>
    <w:rsid w:val="00AB3D2F"/>
    <w:rsid w:val="00B36F96"/>
    <w:rsid w:val="00B760B9"/>
    <w:rsid w:val="00BC6C64"/>
    <w:rsid w:val="00C27F61"/>
    <w:rsid w:val="00C338A1"/>
    <w:rsid w:val="00C356B3"/>
    <w:rsid w:val="00C4314E"/>
    <w:rsid w:val="00C72D9D"/>
    <w:rsid w:val="00C92AFD"/>
    <w:rsid w:val="00D15E15"/>
    <w:rsid w:val="00D554D1"/>
    <w:rsid w:val="00DC7537"/>
    <w:rsid w:val="00DF44EF"/>
    <w:rsid w:val="00E725A4"/>
    <w:rsid w:val="00EC0FE2"/>
    <w:rsid w:val="00EF4166"/>
    <w:rsid w:val="00EF48CB"/>
    <w:rsid w:val="00F206A1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5611A"/>
  <w15:chartTrackingRefBased/>
  <w15:docId w15:val="{44D74DA3-744D-4F4B-A6D5-4FE9FCE0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935CF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AFD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841571"/>
    <w:pPr>
      <w:autoSpaceDE w:val="0"/>
      <w:autoSpaceDN w:val="0"/>
      <w:adjustRightInd w:val="0"/>
      <w:spacing w:line="201" w:lineRule="atLeast"/>
    </w:pPr>
    <w:rPr>
      <w:rFonts w:ascii="Calibri Light" w:eastAsiaTheme="minorHAnsi" w:hAnsi="Calibri Light" w:cstheme="minorBidi"/>
      <w:szCs w:val="24"/>
    </w:rPr>
  </w:style>
  <w:style w:type="paragraph" w:styleId="Revision">
    <w:name w:val="Revision"/>
    <w:hidden/>
    <w:uiPriority w:val="99"/>
    <w:semiHidden/>
    <w:rsid w:val="00717F8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627b7-17dd-4a00-94ff-551bddfd3156" xsi:nil="true"/>
    <lcf76f155ced4ddcb4097134ff3c332f xmlns="61a6bf77-dafa-47f3-be36-1bf2be5d2f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14" ma:contentTypeDescription="Create a new document." ma:contentTypeScope="" ma:versionID="b4d19b7339b48a71748fc432d6d36e76">
  <xsd:schema xmlns:xsd="http://www.w3.org/2001/XMLSchema" xmlns:xs="http://www.w3.org/2001/XMLSchema" xmlns:p="http://schemas.microsoft.com/office/2006/metadata/properties" xmlns:ns2="61a6bf77-dafa-47f3-be36-1bf2be5d2f3b" xmlns:ns3="bcc627b7-17dd-4a00-94ff-551bddfd3156" targetNamespace="http://schemas.microsoft.com/office/2006/metadata/properties" ma:root="true" ma:fieldsID="2087a660a2baccefec0681ffdec02852" ns2:_="" ns3:_="">
    <xsd:import namespace="61a6bf77-dafa-47f3-be36-1bf2be5d2f3b"/>
    <xsd:import namespace="bcc627b7-17dd-4a00-94ff-551bddfd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627b7-17dd-4a00-94ff-551bddfd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809ad9-e0ca-4da8-916b-6f0fc75ec260}" ma:internalName="TaxCatchAll" ma:showField="CatchAllData" ma:web="bcc627b7-17dd-4a00-94ff-551bddfd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4E79B-DC67-45BB-AE0D-2D73AFEF10BF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cc627b7-17dd-4a00-94ff-551bddfd3156"/>
    <ds:schemaRef ds:uri="http://purl.org/dc/terms/"/>
    <ds:schemaRef ds:uri="http://schemas.microsoft.com/office/infopath/2007/PartnerControls"/>
    <ds:schemaRef ds:uri="61a6bf77-dafa-47f3-be36-1bf2be5d2f3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755744-DF61-4B05-AC85-3CBD694E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bf77-dafa-47f3-be36-1bf2be5d2f3b"/>
    <ds:schemaRef ds:uri="bcc627b7-17dd-4a00-94ff-551bddfd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3DF52-D389-4C6A-9285-A5B9D384E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Greenwood</cp:lastModifiedBy>
  <cp:revision>5</cp:revision>
  <cp:lastPrinted>2005-01-31T12:04:00Z</cp:lastPrinted>
  <dcterms:created xsi:type="dcterms:W3CDTF">2023-05-12T12:42:00Z</dcterms:created>
  <dcterms:modified xsi:type="dcterms:W3CDTF">2023-05-23T10:34:00Z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0x01010019E86195BB3E9E4FA830FD3564AD82E8</vt:lpwstr>
  </property>
  <property fmtid="{D5CDD505-2E9C-101B-9397-08002B2CF9AE}" pid="3" name="Order">
    <vt:r8>1568400</vt:r8>
  </property>
</Properties>
</file>